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284" w:rsidRPr="00DC6284" w:rsidRDefault="00DC6284" w:rsidP="00DC62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66B"/>
          <w:sz w:val="24"/>
          <w:szCs w:val="24"/>
        </w:rPr>
      </w:pPr>
      <w:r w:rsidRPr="00DC6284">
        <w:rPr>
          <w:rFonts w:ascii="Arial" w:eastAsia="Times New Roman" w:hAnsi="Arial" w:cs="Arial"/>
          <w:noProof/>
          <w:color w:val="4B566B"/>
          <w:sz w:val="24"/>
          <w:szCs w:val="24"/>
        </w:rPr>
        <w:drawing>
          <wp:inline distT="0" distB="0" distL="0" distR="0" wp14:anchorId="0FEF0715" wp14:editId="0919FFA2">
            <wp:extent cx="7386638" cy="4924425"/>
            <wp:effectExtent l="0" t="0" r="5080" b="0"/>
            <wp:docPr id="2" name="Picture 2" descr="https://www.villager.rs/images/1200x800_0019_vln%201506%20bez%20burgi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villager.rs/images/1200x800_0019_vln%201506%20bez%20burgij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660" cy="492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284" w:rsidRPr="00DC6284" w:rsidRDefault="00DC6284" w:rsidP="00DC6284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373F50"/>
          <w:sz w:val="36"/>
          <w:szCs w:val="36"/>
        </w:rPr>
      </w:pPr>
      <w:proofErr w:type="spellStart"/>
      <w:r w:rsidRPr="00DC6284">
        <w:rPr>
          <w:rFonts w:ascii="Arial" w:eastAsia="Times New Roman" w:hAnsi="Arial" w:cs="Arial"/>
          <w:color w:val="373F50"/>
          <w:sz w:val="36"/>
          <w:szCs w:val="36"/>
        </w:rPr>
        <w:t>Specifikacija</w:t>
      </w:r>
      <w:proofErr w:type="spellEnd"/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3"/>
        <w:gridCol w:w="4377"/>
      </w:tblGrid>
      <w:tr w:rsidR="00DC6284" w:rsidRPr="00DC6284" w:rsidTr="00DC6284">
        <w:trPr>
          <w:tblHeader/>
        </w:trPr>
        <w:tc>
          <w:tcPr>
            <w:tcW w:w="0" w:type="auto"/>
            <w:gridSpan w:val="2"/>
            <w:tcBorders>
              <w:top w:val="single" w:sz="6" w:space="0" w:color="475167"/>
              <w:left w:val="nil"/>
              <w:bottom w:val="single" w:sz="12" w:space="0" w:color="475167"/>
              <w:right w:val="nil"/>
            </w:tcBorders>
            <w:shd w:val="clear" w:color="auto" w:fill="373F50"/>
            <w:vAlign w:val="bottom"/>
            <w:hideMark/>
          </w:tcPr>
          <w:p w:rsidR="00DC6284" w:rsidRPr="00DC6284" w:rsidRDefault="00DC6284" w:rsidP="00DC6284">
            <w:pPr>
              <w:spacing w:after="0" w:line="240" w:lineRule="auto"/>
              <w:jc w:val="center"/>
              <w:divId w:val="110250245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DC628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Karakteristike</w:t>
            </w:r>
            <w:proofErr w:type="spellEnd"/>
            <w:r w:rsidRPr="00DC628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  <w:proofErr w:type="spellStart"/>
            <w:r w:rsidRPr="00DC628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Dodaj</w:t>
            </w:r>
            <w:proofErr w:type="spellEnd"/>
            <w:r w:rsidRPr="00DC628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u </w:t>
            </w:r>
            <w:proofErr w:type="spellStart"/>
            <w:r w:rsidRPr="00DC628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Poređenje</w:t>
            </w:r>
            <w:proofErr w:type="spellEnd"/>
          </w:p>
        </w:tc>
      </w:tr>
      <w:tr w:rsidR="00DC6284" w:rsidRPr="00DC6284" w:rsidTr="00DC6284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DC6284" w:rsidRPr="00DC6284" w:rsidRDefault="00DC6284" w:rsidP="00DC6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DC628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Kategorija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DC6284" w:rsidRPr="00DC6284" w:rsidRDefault="00DC6284" w:rsidP="00DC6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DC6284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Elektro-pneumatski</w:t>
            </w:r>
            <w:proofErr w:type="spellEnd"/>
            <w:r w:rsidRPr="00DC6284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DC6284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čekići</w:t>
            </w:r>
            <w:proofErr w:type="spellEnd"/>
          </w:p>
        </w:tc>
      </w:tr>
      <w:tr w:rsidR="00DC6284" w:rsidRPr="00DC6284" w:rsidTr="00DC6284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DC6284" w:rsidRPr="00DC6284" w:rsidRDefault="00DC6284" w:rsidP="00DC6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C628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Tip </w:t>
            </w:r>
            <w:proofErr w:type="spellStart"/>
            <w:r w:rsidRPr="00DC628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elektro-motora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DC6284" w:rsidRPr="00DC6284" w:rsidRDefault="00DC6284" w:rsidP="00DC6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DC6284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Kolektorski</w:t>
            </w:r>
            <w:proofErr w:type="spellEnd"/>
            <w:r w:rsidRPr="00DC6284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DC6284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elektromotor</w:t>
            </w:r>
            <w:proofErr w:type="spellEnd"/>
          </w:p>
        </w:tc>
      </w:tr>
      <w:tr w:rsidR="00DC6284" w:rsidRPr="00DC6284" w:rsidTr="00DC6284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DC6284" w:rsidRPr="00DC6284" w:rsidRDefault="00DC6284" w:rsidP="00DC6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DC628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Radni</w:t>
            </w:r>
            <w:proofErr w:type="spellEnd"/>
            <w:r w:rsidRPr="00DC628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DC628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napon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DC6284" w:rsidRPr="00DC6284" w:rsidRDefault="00DC6284" w:rsidP="00DC6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C6284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230 V ~ 50 Hz</w:t>
            </w:r>
          </w:p>
        </w:tc>
      </w:tr>
      <w:tr w:rsidR="00DC6284" w:rsidRPr="00DC6284" w:rsidTr="00DC6284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DC6284" w:rsidRPr="00DC6284" w:rsidRDefault="00DC6284" w:rsidP="00DC6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DC628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Ulazna</w:t>
            </w:r>
            <w:proofErr w:type="spellEnd"/>
            <w:r w:rsidRPr="00DC628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DC628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snaga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DC6284" w:rsidRPr="00DC6284" w:rsidRDefault="00DC6284" w:rsidP="00DC6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C6284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1500 W</w:t>
            </w:r>
          </w:p>
        </w:tc>
      </w:tr>
      <w:tr w:rsidR="00DC6284" w:rsidRPr="00DC6284" w:rsidTr="00DC6284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DC6284" w:rsidRPr="00DC6284" w:rsidRDefault="00DC6284" w:rsidP="00DC6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DC628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Broj</w:t>
            </w:r>
            <w:proofErr w:type="spellEnd"/>
            <w:r w:rsidRPr="00DC628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DC628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obrtaja</w:t>
            </w:r>
            <w:proofErr w:type="spellEnd"/>
            <w:r w:rsidRPr="00DC628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u </w:t>
            </w:r>
            <w:proofErr w:type="spellStart"/>
            <w:r w:rsidRPr="00DC628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praznom</w:t>
            </w:r>
            <w:proofErr w:type="spellEnd"/>
            <w:r w:rsidRPr="00DC628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DC628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hodu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DC6284" w:rsidRPr="00DC6284" w:rsidRDefault="00DC6284" w:rsidP="00DC6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C6284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0 - 860 rpm</w:t>
            </w:r>
          </w:p>
        </w:tc>
      </w:tr>
      <w:tr w:rsidR="00DC6284" w:rsidRPr="00DC6284" w:rsidTr="00DC6284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DC6284" w:rsidRPr="00DC6284" w:rsidRDefault="00DC6284" w:rsidP="00DC6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DC628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Broj</w:t>
            </w:r>
            <w:proofErr w:type="spellEnd"/>
            <w:r w:rsidRPr="00DC628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DC628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udaraca</w:t>
            </w:r>
            <w:proofErr w:type="spellEnd"/>
            <w:r w:rsidRPr="00DC628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u </w:t>
            </w:r>
            <w:proofErr w:type="spellStart"/>
            <w:r w:rsidRPr="00DC628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praznom</w:t>
            </w:r>
            <w:proofErr w:type="spellEnd"/>
            <w:r w:rsidRPr="00DC628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DC628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hodu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DC6284" w:rsidRPr="00DC6284" w:rsidRDefault="00DC6284" w:rsidP="00DC6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C6284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 xml:space="preserve">0 - 4250 </w:t>
            </w:r>
            <w:proofErr w:type="spellStart"/>
            <w:r w:rsidRPr="00DC6284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ipm</w:t>
            </w:r>
            <w:proofErr w:type="spellEnd"/>
          </w:p>
        </w:tc>
      </w:tr>
      <w:tr w:rsidR="00DC6284" w:rsidRPr="00DC6284" w:rsidTr="00DC6284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DC6284" w:rsidRPr="00DC6284" w:rsidRDefault="00DC6284" w:rsidP="00DC6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DC628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Snaga</w:t>
            </w:r>
            <w:proofErr w:type="spellEnd"/>
            <w:r w:rsidRPr="00DC628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DC628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udaraca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DC6284" w:rsidRPr="00DC6284" w:rsidRDefault="00DC6284" w:rsidP="00DC6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C6284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6 J</w:t>
            </w:r>
          </w:p>
        </w:tc>
      </w:tr>
      <w:tr w:rsidR="00DC6284" w:rsidRPr="00DC6284" w:rsidTr="00DC6284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DC6284" w:rsidRPr="00DC6284" w:rsidRDefault="00DC6284" w:rsidP="00DC6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DC628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Prihvat</w:t>
            </w:r>
            <w:proofErr w:type="spellEnd"/>
            <w:r w:rsidRPr="00DC628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DC628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alata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DC6284" w:rsidRPr="00DC6284" w:rsidRDefault="00DC6284" w:rsidP="00DC6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C6284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SDS plus</w:t>
            </w:r>
          </w:p>
        </w:tc>
      </w:tr>
      <w:tr w:rsidR="00DC6284" w:rsidRPr="00DC6284" w:rsidTr="00DC6284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DC6284" w:rsidRPr="00DC6284" w:rsidRDefault="00DC6284" w:rsidP="00DC6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DC628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Kapacitet</w:t>
            </w:r>
            <w:proofErr w:type="spellEnd"/>
            <w:r w:rsidRPr="00DC628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DC628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bušenja</w:t>
            </w:r>
            <w:proofErr w:type="spellEnd"/>
            <w:r w:rsidRPr="00DC628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DC628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čelika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DC6284" w:rsidRPr="00DC6284" w:rsidRDefault="00DC6284" w:rsidP="00DC6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C6284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13 mm</w:t>
            </w:r>
          </w:p>
        </w:tc>
      </w:tr>
      <w:tr w:rsidR="00DC6284" w:rsidRPr="00DC6284" w:rsidTr="00DC6284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DC6284" w:rsidRPr="00DC6284" w:rsidRDefault="00DC6284" w:rsidP="00DC6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DC628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Kapacitet</w:t>
            </w:r>
            <w:proofErr w:type="spellEnd"/>
            <w:r w:rsidRPr="00DC628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DC628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bušenja</w:t>
            </w:r>
            <w:proofErr w:type="spellEnd"/>
            <w:r w:rsidRPr="00DC628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DC628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betona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DC6284" w:rsidRPr="00DC6284" w:rsidRDefault="00DC6284" w:rsidP="00DC6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C6284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32 mm</w:t>
            </w:r>
          </w:p>
        </w:tc>
      </w:tr>
      <w:tr w:rsidR="00DC6284" w:rsidRPr="00DC6284" w:rsidTr="00DC6284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DC6284" w:rsidRPr="00DC6284" w:rsidRDefault="00DC6284" w:rsidP="00DC6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DC628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Kapacitet</w:t>
            </w:r>
            <w:proofErr w:type="spellEnd"/>
            <w:r w:rsidRPr="00DC628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DC628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bušenja</w:t>
            </w:r>
            <w:proofErr w:type="spellEnd"/>
            <w:r w:rsidRPr="00DC628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DC628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drveta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DC6284" w:rsidRPr="00DC6284" w:rsidRDefault="00DC6284" w:rsidP="00DC6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C6284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42 mm</w:t>
            </w:r>
          </w:p>
        </w:tc>
      </w:tr>
      <w:tr w:rsidR="00DC6284" w:rsidRPr="00DC6284" w:rsidTr="00DC6284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DC6284" w:rsidRPr="00DC6284" w:rsidRDefault="00DC6284" w:rsidP="00DC6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C628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Masa</w:t>
            </w:r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DC6284" w:rsidRPr="00DC6284" w:rsidRDefault="00DC6284" w:rsidP="00DC6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C6284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5.2 kg</w:t>
            </w:r>
          </w:p>
        </w:tc>
      </w:tr>
    </w:tbl>
    <w:p w:rsidR="00C57558" w:rsidRDefault="00DC6284">
      <w:bookmarkStart w:id="0" w:name="_GoBack"/>
      <w:bookmarkEnd w:id="0"/>
    </w:p>
    <w:sectPr w:rsidR="00C57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7026F"/>
    <w:multiLevelType w:val="multilevel"/>
    <w:tmpl w:val="2206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84"/>
    <w:rsid w:val="006077B7"/>
    <w:rsid w:val="00734722"/>
    <w:rsid w:val="00DC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chartTrackingRefBased/>
  <w15:docId w15:val="{484A319C-3D4B-419B-872E-010C5CE8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6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47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9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Blagojevic /Novi Volvox</dc:creator>
  <cp:keywords/>
  <dc:description/>
  <cp:lastModifiedBy>Bojan Blagojevic /Novi Volvox</cp:lastModifiedBy>
  <cp:revision>1</cp:revision>
  <dcterms:created xsi:type="dcterms:W3CDTF">2022-09-21T07:54:00Z</dcterms:created>
  <dcterms:modified xsi:type="dcterms:W3CDTF">2022-09-21T07:56:00Z</dcterms:modified>
</cp:coreProperties>
</file>